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481" w:rsidRPr="004B4969" w:rsidRDefault="00F35C3E" w:rsidP="006B61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5451B1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AA51FB">
        <w:rPr>
          <w:rFonts w:ascii="Times New Roman" w:hAnsi="Times New Roman" w:cs="Times New Roman"/>
          <w:b/>
        </w:rPr>
        <w:t>МЕЖДУНАРОДНОГО ФЕСТИВАЛЯ-КОНКУРС</w:t>
      </w:r>
      <w:r w:rsidR="00FA1477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="00AA51FB">
        <w:rPr>
          <w:rFonts w:ascii="Times New Roman" w:hAnsi="Times New Roman" w:cs="Times New Roman"/>
          <w:b/>
        </w:rPr>
        <w:t xml:space="preserve"> ИСКУССТВ</w:t>
      </w:r>
    </w:p>
    <w:p w:rsidR="00F35C3E" w:rsidRPr="00AA51FB" w:rsidRDefault="00F35C3E" w:rsidP="00621EBF">
      <w:pPr>
        <w:spacing w:after="0"/>
        <w:jc w:val="center"/>
        <w:rPr>
          <w:rFonts w:asciiTheme="majorHAnsi" w:hAnsiTheme="majorHAnsi" w:cs="Times New Roman"/>
          <w:b/>
          <w:color w:val="6600CC"/>
          <w:sz w:val="44"/>
        </w:rPr>
      </w:pPr>
      <w:r w:rsidRPr="00AA51FB">
        <w:rPr>
          <w:rFonts w:asciiTheme="majorHAnsi" w:hAnsiTheme="majorHAnsi" w:cs="Times New Roman"/>
          <w:b/>
          <w:color w:val="6600CC"/>
          <w:sz w:val="44"/>
        </w:rPr>
        <w:t>«</w:t>
      </w:r>
      <w:r w:rsidR="006F156F">
        <w:rPr>
          <w:rFonts w:asciiTheme="majorHAnsi" w:hAnsiTheme="majorHAnsi" w:cs="Times New Roman"/>
          <w:b/>
          <w:color w:val="6600CC"/>
          <w:sz w:val="44"/>
        </w:rPr>
        <w:t>ЖАР-ПТИЦА</w:t>
      </w:r>
      <w:r w:rsidRPr="00AA51FB">
        <w:rPr>
          <w:rFonts w:asciiTheme="majorHAnsi" w:hAnsiTheme="majorHAnsi" w:cs="Times New Roman"/>
          <w:b/>
          <w:color w:val="6600CC"/>
          <w:sz w:val="44"/>
        </w:rPr>
        <w:t>»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AA51FB">
        <w:rPr>
          <w:rFonts w:ascii="Times New Roman" w:hAnsi="Times New Roman" w:cs="Times New Roman"/>
          <w:b/>
          <w:sz w:val="28"/>
        </w:rPr>
        <w:t>Москва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6F156F">
        <w:rPr>
          <w:rFonts w:ascii="Times New Roman" w:hAnsi="Times New Roman" w:cs="Times New Roman"/>
          <w:b/>
          <w:sz w:val="28"/>
        </w:rPr>
        <w:t>1-5 июня</w:t>
      </w:r>
      <w:r w:rsidR="00AA51FB">
        <w:rPr>
          <w:rFonts w:ascii="Times New Roman" w:hAnsi="Times New Roman" w:cs="Times New Roman"/>
          <w:b/>
          <w:sz w:val="28"/>
        </w:rPr>
        <w:t xml:space="preserve"> 2022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6F156F">
        <w:rPr>
          <w:rFonts w:ascii="Times New Roman" w:hAnsi="Times New Roman" w:cs="Times New Roman"/>
          <w:b/>
          <w:sz w:val="28"/>
        </w:rPr>
        <w:t>31</w:t>
      </w:r>
      <w:r w:rsidR="00AA51FB">
        <w:rPr>
          <w:rFonts w:ascii="Times New Roman" w:hAnsi="Times New Roman" w:cs="Times New Roman"/>
          <w:b/>
          <w:sz w:val="28"/>
        </w:rPr>
        <w:t xml:space="preserve"> мая 2022</w:t>
      </w:r>
      <w:r w:rsidR="00840B5D">
        <w:rPr>
          <w:rFonts w:ascii="Times New Roman" w:hAnsi="Times New Roman" w:cs="Times New Roman"/>
          <w:b/>
          <w:sz w:val="28"/>
        </w:rPr>
        <w:t xml:space="preserve"> г.</w:t>
      </w:r>
      <w:r w:rsidR="005451B1">
        <w:rPr>
          <w:rFonts w:ascii="Times New Roman" w:hAnsi="Times New Roman" w:cs="Times New Roman"/>
          <w:b/>
          <w:sz w:val="28"/>
        </w:rPr>
        <w:t xml:space="preserve"> </w:t>
      </w:r>
      <w:r w:rsidR="005451B1" w:rsidRPr="005451B1">
        <w:rPr>
          <w:rFonts w:ascii="Times New Roman" w:hAnsi="Times New Roman" w:cs="Times New Roman"/>
          <w:b/>
          <w:sz w:val="28"/>
          <w:highlight w:val="yellow"/>
          <w:u w:val="single"/>
        </w:rPr>
        <w:t>ТОЛЬКО (!)</w:t>
      </w:r>
      <w:r w:rsidR="00840B5D">
        <w:rPr>
          <w:rFonts w:ascii="Times New Roman" w:hAnsi="Times New Roman" w:cs="Times New Roman"/>
          <w:b/>
          <w:sz w:val="28"/>
        </w:rPr>
        <w:t xml:space="preserve"> н</w:t>
      </w:r>
      <w:r w:rsidR="00621EBF">
        <w:rPr>
          <w:rFonts w:ascii="Times New Roman" w:hAnsi="Times New Roman" w:cs="Times New Roman"/>
          <w:b/>
          <w:sz w:val="28"/>
        </w:rPr>
        <w:t xml:space="preserve">а эл. адрес: </w:t>
      </w:r>
      <w:r w:rsidR="00AA51FB" w:rsidRPr="00AA51FB">
        <w:rPr>
          <w:rFonts w:ascii="Times New Roman" w:hAnsi="Times New Roman" w:cs="Times New Roman"/>
          <w:b/>
          <w:sz w:val="28"/>
        </w:rPr>
        <w:t>zvezdaorgkomitet@gmail.com</w:t>
      </w:r>
      <w:r w:rsidR="00AA51FB">
        <w:rPr>
          <w:rFonts w:ascii="Times New Roman" w:hAnsi="Times New Roman" w:cs="Times New Roman"/>
          <w:b/>
          <w:sz w:val="28"/>
        </w:rPr>
        <w:t xml:space="preserve"> </w:t>
      </w:r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7"/>
        <w:gridCol w:w="1843"/>
        <w:gridCol w:w="2268"/>
        <w:gridCol w:w="1559"/>
        <w:gridCol w:w="2551"/>
        <w:gridCol w:w="2410"/>
      </w:tblGrid>
      <w:tr w:rsidR="006B614A" w:rsidTr="006F156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410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4A" w:rsidTr="00CC2C50">
        <w:trPr>
          <w:trHeight w:val="41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50" w:rsidRPr="009B0DFA" w:rsidTr="00CC2C50">
        <w:trPr>
          <w:trHeight w:val="77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559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1" w:type="dxa"/>
            <w:tcBorders>
              <w:top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9B0DFA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10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9B0DFA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</w:p>
        </w:tc>
      </w:tr>
      <w:tr w:rsidR="00CC2C50" w:rsidTr="00CC2C50">
        <w:trPr>
          <w:trHeight w:val="84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7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559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10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  <w:vAlign w:val="center"/>
          </w:tcPr>
          <w:p w:rsidR="006B614A" w:rsidRPr="00406F10" w:rsidRDefault="006B614A" w:rsidP="004F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FC2B57" w:rsidRPr="00FC2B57" w:rsidRDefault="00FC2B57" w:rsidP="006B614A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6B6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EA" w:rsidRDefault="002019EA" w:rsidP="00621EBF">
      <w:pPr>
        <w:spacing w:after="0" w:line="240" w:lineRule="auto"/>
      </w:pPr>
      <w:r>
        <w:separator/>
      </w:r>
    </w:p>
  </w:endnote>
  <w:endnote w:type="continuationSeparator" w:id="0">
    <w:p w:rsidR="002019EA" w:rsidRDefault="002019EA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EA" w:rsidRDefault="002019EA" w:rsidP="00621EBF">
      <w:pPr>
        <w:spacing w:after="0" w:line="240" w:lineRule="auto"/>
      </w:pPr>
      <w:r>
        <w:separator/>
      </w:r>
    </w:p>
  </w:footnote>
  <w:footnote w:type="continuationSeparator" w:id="0">
    <w:p w:rsidR="002019EA" w:rsidRDefault="002019EA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2019E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29391" o:spid="_x0000_s2056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фон3вертикал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2019E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29392" o:spid="_x0000_s2057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фон3вертикал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2019EA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29390" o:spid="_x0000_s2055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фон3вертикал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58">
      <o:colormru v:ext="edit" colors="#fbfdff,#fbfffc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197C12"/>
    <w:rsid w:val="001A1390"/>
    <w:rsid w:val="002019EA"/>
    <w:rsid w:val="00245AF7"/>
    <w:rsid w:val="00246889"/>
    <w:rsid w:val="00340548"/>
    <w:rsid w:val="003E7515"/>
    <w:rsid w:val="004B4969"/>
    <w:rsid w:val="004E0D10"/>
    <w:rsid w:val="00531EED"/>
    <w:rsid w:val="005451B1"/>
    <w:rsid w:val="00603C02"/>
    <w:rsid w:val="00621EBF"/>
    <w:rsid w:val="00640CBA"/>
    <w:rsid w:val="006B614A"/>
    <w:rsid w:val="006F156F"/>
    <w:rsid w:val="007B49F2"/>
    <w:rsid w:val="00840B5D"/>
    <w:rsid w:val="00895481"/>
    <w:rsid w:val="008A517C"/>
    <w:rsid w:val="00934CFD"/>
    <w:rsid w:val="00A76938"/>
    <w:rsid w:val="00AA27C2"/>
    <w:rsid w:val="00AA51FB"/>
    <w:rsid w:val="00B05ADE"/>
    <w:rsid w:val="00B23C43"/>
    <w:rsid w:val="00CC2C50"/>
    <w:rsid w:val="00CE3F84"/>
    <w:rsid w:val="00D079CC"/>
    <w:rsid w:val="00E72245"/>
    <w:rsid w:val="00ED73DA"/>
    <w:rsid w:val="00F35C3E"/>
    <w:rsid w:val="00F52592"/>
    <w:rsid w:val="00F60611"/>
    <w:rsid w:val="00FA1477"/>
    <w:rsid w:val="00FC2B57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bfdff,#fbf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</cp:lastModifiedBy>
  <cp:revision>7</cp:revision>
  <dcterms:created xsi:type="dcterms:W3CDTF">2020-08-27T14:54:00Z</dcterms:created>
  <dcterms:modified xsi:type="dcterms:W3CDTF">2022-04-28T12:27:00Z</dcterms:modified>
</cp:coreProperties>
</file>